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</w:sdtPr>
        <w:sdtEndPr/>
        <w:sdtContent>
          <w:r w:rsidR="006713E7">
            <w:rPr>
              <w:rFonts w:asciiTheme="minorEastAsia" w:eastAsiaTheme="minorEastAsia" w:hAnsiTheme="minorEastAsia" w:hint="eastAsia"/>
              <w:sz w:val="28"/>
              <w:szCs w:val="28"/>
            </w:rPr>
            <w:t>一般社団法人神奈川県</w:t>
          </w:r>
        </w:sdtContent>
      </w:sdt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822848" w:rsidP="002928F3">
      <w:pPr>
        <w:spacing w:line="360" w:lineRule="auto"/>
        <w:ind w:left="560" w:hangingChars="200" w:hanging="560"/>
        <w:rPr>
          <w:sz w:val="24"/>
        </w:rPr>
      </w:pPr>
      <w:r w:rsidRPr="00822848">
        <w:rPr>
          <w:rFonts w:hint="eastAsia"/>
          <w:sz w:val="28"/>
        </w:rPr>
        <w:t>平成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59"/>
        <w:gridCol w:w="4463"/>
        <w:gridCol w:w="1038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0F" w:rsidRDefault="00937D0F"/>
  </w:endnote>
  <w:endnote w:type="continuationSeparator" w:id="0">
    <w:p w:rsidR="00937D0F" w:rsidRDefault="009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0F" w:rsidRDefault="00937D0F"/>
  </w:footnote>
  <w:footnote w:type="continuationSeparator" w:id="0">
    <w:p w:rsidR="00937D0F" w:rsidRDefault="00937D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  <w:r>
      <w:rPr>
        <w:rFonts w:hint="eastAsia"/>
      </w:rPr>
      <w:t>日管連様式4－3（定款第11条第3項関係）</w:t>
    </w:r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4AA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4DB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893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3E7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D0F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B7FCB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3F6F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190B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908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61E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CB08C-D0D5-4A81-8812-867ABEE2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FC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D"/>
    <w:rsid w:val="001E367E"/>
    <w:rsid w:val="00212EF1"/>
    <w:rsid w:val="003C28AA"/>
    <w:rsid w:val="003D21C3"/>
    <w:rsid w:val="004034D0"/>
    <w:rsid w:val="004B2C86"/>
    <w:rsid w:val="00502704"/>
    <w:rsid w:val="005826A0"/>
    <w:rsid w:val="006E1687"/>
    <w:rsid w:val="00814036"/>
    <w:rsid w:val="008F6F54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横山修三</cp:lastModifiedBy>
  <cp:revision>2</cp:revision>
  <cp:lastPrinted>2015-02-19T07:36:00Z</cp:lastPrinted>
  <dcterms:created xsi:type="dcterms:W3CDTF">2015-11-20T14:17:00Z</dcterms:created>
  <dcterms:modified xsi:type="dcterms:W3CDTF">2015-11-20T14:17:00Z</dcterms:modified>
</cp:coreProperties>
</file>